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7F0" w:rsidRDefault="00A0544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pt;height:643.8pt">
            <v:imagedata r:id="rId7" o:title="001"/>
          </v:shape>
        </w:pict>
      </w:r>
    </w:p>
    <w:p w:rsidR="00E147F0" w:rsidRDefault="00E147F0" w:rsidP="00E147F0"/>
    <w:p w:rsidR="00564315" w:rsidRDefault="00564315" w:rsidP="00E147F0">
      <w:pPr>
        <w:jc w:val="center"/>
      </w:pPr>
    </w:p>
    <w:p w:rsidR="00E147F0" w:rsidRDefault="00E147F0" w:rsidP="00E147F0">
      <w:pPr>
        <w:jc w:val="center"/>
      </w:pPr>
    </w:p>
    <w:p w:rsidR="006C05F5" w:rsidRDefault="006C05F5" w:rsidP="00E147F0">
      <w:pPr>
        <w:jc w:val="center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4896"/>
        <w:gridCol w:w="1984"/>
        <w:gridCol w:w="2835"/>
      </w:tblGrid>
      <w:tr w:rsidR="006C05F5" w:rsidTr="0092306D">
        <w:trPr>
          <w:trHeight w:val="835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5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8" w:lineRule="auto"/>
              <w:ind w:left="313" w:right="253" w:firstLine="3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выполнения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751" w:right="403" w:hanging="33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выполнение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техперсоналом,</w:t>
            </w:r>
          </w:p>
          <w:p w:rsidR="006C05F5" w:rsidRDefault="006C05F5" w:rsidP="0092306D">
            <w:pPr>
              <w:pStyle w:val="TableParagraph"/>
              <w:spacing w:line="270" w:lineRule="atLeast"/>
              <w:ind w:right="958"/>
              <w:rPr>
                <w:sz w:val="24"/>
              </w:rPr>
            </w:pPr>
            <w:r>
              <w:rPr>
                <w:sz w:val="24"/>
              </w:rPr>
              <w:t>вахтерами и сторожами по антитеррористической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15.01.24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6C05F5" w:rsidRDefault="006C05F5" w:rsidP="0092306D">
            <w:pPr>
              <w:pStyle w:val="TableParagraph"/>
              <w:spacing w:before="43" w:line="240" w:lineRule="auto"/>
              <w:ind w:left="291" w:right="2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01.09.24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492" w:right="4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6C05F5" w:rsidTr="0092306D">
        <w:trPr>
          <w:trHeight w:val="5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Ограничить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въезд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территорию</w:t>
            </w:r>
          </w:p>
          <w:p w:rsidR="006C05F5" w:rsidRDefault="006C05F5" w:rsidP="0092306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492" w:right="4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6C05F5" w:rsidTr="0092306D">
        <w:trPr>
          <w:trHeight w:val="863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Провести инструктажи с учащимися по действиям в случае угрозы теракта и при его </w:t>
            </w:r>
            <w:r>
              <w:rPr>
                <w:spacing w:val="-2"/>
                <w:sz w:val="24"/>
              </w:rPr>
              <w:t>возникновении.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6" w:lineRule="auto"/>
              <w:ind w:left="296" w:hanging="3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начале учебного и </w:t>
            </w:r>
            <w:r>
              <w:rPr>
                <w:spacing w:val="-2"/>
                <w:sz w:val="24"/>
              </w:rPr>
              <w:t xml:space="preserve">календарного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448" w:lineRule="auto"/>
              <w:ind w:left="509" w:right="491" w:firstLine="158"/>
              <w:rPr>
                <w:sz w:val="24"/>
              </w:rPr>
            </w:pPr>
            <w:r>
              <w:rPr>
                <w:sz w:val="24"/>
              </w:rPr>
              <w:t>Учитель ОБЗР, 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объектовых тренировок по эвакуации учащихся, воспитанников и </w:t>
            </w:r>
            <w:r>
              <w:rPr>
                <w:spacing w:val="-2"/>
                <w:sz w:val="24"/>
              </w:rPr>
              <w:t>сотрудников.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пропускной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школе для всех учащихся.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379" w:right="362"/>
              <w:rPr>
                <w:sz w:val="24"/>
              </w:rPr>
            </w:pPr>
            <w:r>
              <w:rPr>
                <w:sz w:val="24"/>
              </w:rPr>
              <w:t>Зам. директора,</w:t>
            </w:r>
          </w:p>
          <w:p w:rsidR="006C05F5" w:rsidRDefault="006C05F5" w:rsidP="0092306D">
            <w:pPr>
              <w:pStyle w:val="TableParagraph"/>
              <w:tabs>
                <w:tab w:val="left" w:pos="2382"/>
              </w:tabs>
              <w:spacing w:line="276" w:lineRule="auto"/>
              <w:ind w:left="114" w:right="362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9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2331"/>
                <w:tab w:val="left" w:pos="3319"/>
              </w:tabs>
              <w:spacing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профилактических бесед, </w:t>
            </w:r>
            <w:r>
              <w:rPr>
                <w:spacing w:val="-2"/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профилактику </w:t>
            </w:r>
            <w:r>
              <w:rPr>
                <w:sz w:val="24"/>
              </w:rPr>
              <w:t>употребления наркотических веществ.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40" w:lineRule="auto"/>
              <w:ind w:left="114" w:right="497"/>
              <w:rPr>
                <w:sz w:val="24"/>
              </w:rPr>
            </w:pPr>
            <w:r>
              <w:rPr>
                <w:sz w:val="24"/>
              </w:rPr>
              <w:t>Зам. директора,</w:t>
            </w:r>
          </w:p>
          <w:p w:rsidR="006C05F5" w:rsidRDefault="006C05F5" w:rsidP="0092306D">
            <w:pPr>
              <w:pStyle w:val="TableParagraph"/>
              <w:spacing w:line="240" w:lineRule="auto"/>
              <w:ind w:right="497"/>
              <w:rPr>
                <w:sz w:val="24"/>
              </w:rPr>
            </w:pPr>
            <w:r>
              <w:rPr>
                <w:sz w:val="24"/>
              </w:rPr>
              <w:t xml:space="preserve"> 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05F5" w:rsidTr="0092306D">
        <w:trPr>
          <w:trHeight w:val="327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 музея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974" w:right="270" w:hanging="68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6C05F5" w:rsidRDefault="006C05F5" w:rsidP="0092306D">
            <w:pPr>
              <w:pStyle w:val="TableParagraph"/>
              <w:spacing w:line="278" w:lineRule="auto"/>
              <w:ind w:left="974" w:right="270" w:hanging="689"/>
              <w:rPr>
                <w:sz w:val="24"/>
              </w:rPr>
            </w:pP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2190"/>
                <w:tab w:val="left" w:pos="3759"/>
              </w:tabs>
              <w:spacing w:line="276" w:lineRule="auto"/>
              <w:ind w:right="99"/>
              <w:jc w:val="both"/>
              <w:rPr>
                <w:sz w:val="24"/>
              </w:rPr>
            </w:pPr>
            <w:r w:rsidRPr="00291EF6">
              <w:rPr>
                <w:spacing w:val="-2"/>
                <w:sz w:val="24"/>
              </w:rPr>
              <w:t>Проведение</w:t>
            </w:r>
            <w:r w:rsidRPr="00291EF6">
              <w:rPr>
                <w:sz w:val="24"/>
              </w:rPr>
              <w:tab/>
            </w:r>
            <w:r w:rsidRPr="00291EF6">
              <w:rPr>
                <w:spacing w:val="-2"/>
                <w:sz w:val="24"/>
              </w:rPr>
              <w:t>уроков</w:t>
            </w:r>
            <w:r w:rsidRPr="00291EF6">
              <w:rPr>
                <w:sz w:val="24"/>
              </w:rPr>
              <w:tab/>
            </w:r>
            <w:r w:rsidRPr="00291EF6">
              <w:rPr>
                <w:spacing w:val="-2"/>
                <w:sz w:val="24"/>
              </w:rPr>
              <w:t xml:space="preserve">«Мировая </w:t>
            </w:r>
            <w:r w:rsidRPr="00291EF6">
              <w:rPr>
                <w:sz w:val="24"/>
              </w:rPr>
              <w:t>художественная культура», «Краеведение»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8" w:lineRule="auto"/>
              <w:ind w:left="692" w:hanging="3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785"/>
              <w:rPr>
                <w:sz w:val="24"/>
              </w:rPr>
            </w:pP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тем 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вопросам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6" w:lineRule="auto"/>
              <w:ind w:left="272" w:right="253" w:firstLine="199"/>
              <w:rPr>
                <w:sz w:val="24"/>
              </w:rPr>
            </w:pPr>
            <w:r>
              <w:rPr>
                <w:sz w:val="24"/>
              </w:rPr>
              <w:t>в течении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3" w:lineRule="exact"/>
              <w:ind w:left="6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835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1686"/>
                <w:tab w:val="left" w:pos="2635"/>
                <w:tab w:val="left" w:pos="4127"/>
              </w:tabs>
              <w:spacing w:line="276" w:lineRule="auto"/>
              <w:ind w:right="100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уголка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«Терроризм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угроза обществу»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3" w:lineRule="exact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487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безопасности детей»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3" w:lineRule="exact"/>
              <w:ind w:left="291" w:right="2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right="362"/>
              <w:rPr>
                <w:sz w:val="24"/>
              </w:rPr>
            </w:pPr>
            <w:r>
              <w:rPr>
                <w:sz w:val="24"/>
              </w:rPr>
              <w:t>Зам. по ВР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1379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директоре вопросов по воспитанию детей в лучших традициях народов Татарстана ,</w:t>
            </w:r>
          </w:p>
          <w:p w:rsidR="006C05F5" w:rsidRDefault="006C05F5" w:rsidP="0092306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гражданственности,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формирования правовых знаний.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1272" w:hanging="1146"/>
              <w:rPr>
                <w:spacing w:val="-12"/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2"/>
                <w:sz w:val="24"/>
              </w:rPr>
              <w:t xml:space="preserve"> </w:t>
            </w:r>
          </w:p>
          <w:p w:rsidR="006C05F5" w:rsidRDefault="006C05F5" w:rsidP="0092306D">
            <w:pPr>
              <w:pStyle w:val="TableParagraph"/>
              <w:spacing w:line="278" w:lineRule="auto"/>
              <w:ind w:left="1272" w:hanging="114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6C05F5" w:rsidTr="0092306D">
        <w:trPr>
          <w:trHeight w:val="1382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Проведение занятий с учащимися по изучению норм законодательства, предусматривающего ответственность за</w:t>
            </w:r>
          </w:p>
          <w:p w:rsidR="006C05F5" w:rsidRDefault="006C05F5" w:rsidP="0092306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националистические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экстремистские </w:t>
            </w:r>
            <w:r>
              <w:rPr>
                <w:spacing w:val="-2"/>
                <w:sz w:val="24"/>
              </w:rPr>
              <w:t>проявления.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2" w:lineRule="exact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581" w:right="362" w:hanging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 линеек с минутой молчания в память о</w:t>
            </w:r>
          </w:p>
          <w:p w:rsidR="006C05F5" w:rsidRDefault="006C05F5" w:rsidP="0092306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жертвах терактов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Беслане.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708" w:right="270" w:hanging="37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6C05F5" w:rsidRDefault="006C05F5" w:rsidP="006C05F5">
      <w:pPr>
        <w:spacing w:line="276" w:lineRule="auto"/>
        <w:rPr>
          <w:sz w:val="24"/>
        </w:rPr>
        <w:sectPr w:rsidR="006C05F5">
          <w:pgSz w:w="11910" w:h="16840"/>
          <w:pgMar w:top="1100" w:right="34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4896"/>
        <w:gridCol w:w="1984"/>
        <w:gridCol w:w="2835"/>
      </w:tblGrid>
      <w:tr w:rsidR="006C05F5" w:rsidTr="0092306D">
        <w:trPr>
          <w:trHeight w:val="110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6C05F5" w:rsidRDefault="006C05F5" w:rsidP="0092306D">
            <w:pPr>
              <w:pStyle w:val="TableParagraph"/>
              <w:spacing w:line="276" w:lineRule="exact"/>
              <w:ind w:right="275"/>
              <w:jc w:val="both"/>
              <w:rPr>
                <w:sz w:val="24"/>
              </w:rPr>
            </w:pPr>
            <w:r>
              <w:rPr>
                <w:sz w:val="24"/>
              </w:rPr>
              <w:t>отработке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руководства,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персонала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акта и ЧС (по графику).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1036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40" w:lineRule="auto"/>
              <w:ind w:right="282" w:firstLine="60"/>
              <w:rPr>
                <w:sz w:val="24"/>
              </w:rPr>
            </w:pPr>
            <w:r>
              <w:rPr>
                <w:sz w:val="24"/>
              </w:rPr>
              <w:t>Издать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 и по противодействию терроризму.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3" w:lineRule="exact"/>
              <w:ind w:left="291" w:right="27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01.09.24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3" w:lineRule="exact"/>
              <w:ind w:left="54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Произвести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корректировку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вопросам антитеррористической</w:t>
            </w:r>
          </w:p>
          <w:p w:rsidR="006C05F5" w:rsidRDefault="006C05F5" w:rsidP="009230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01.10.24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254" w:right="243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антитеррористической комиссии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ind w:right="282"/>
              <w:rPr>
                <w:sz w:val="24"/>
              </w:rPr>
            </w:pPr>
            <w:r>
              <w:rPr>
                <w:color w:val="333333"/>
                <w:sz w:val="24"/>
              </w:rPr>
              <w:t>Классный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час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тему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«Толерантность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– закон жизни».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  Кл. руководители</w:t>
            </w:r>
          </w:p>
        </w:tc>
      </w:tr>
      <w:tr w:rsidR="006C05F5" w:rsidTr="0092306D">
        <w:trPr>
          <w:trHeight w:val="2738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сотрудниками </w:t>
            </w:r>
            <w:r>
              <w:rPr>
                <w:spacing w:val="-6"/>
                <w:sz w:val="24"/>
              </w:rPr>
              <w:t>правоохранительных 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 темам:</w:t>
            </w:r>
          </w:p>
          <w:p w:rsidR="006C05F5" w:rsidRDefault="006C05F5" w:rsidP="0092306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«Сущность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терроризма»,</w:t>
            </w:r>
          </w:p>
          <w:p w:rsidR="006C05F5" w:rsidRDefault="006C05F5" w:rsidP="0092306D">
            <w:pPr>
              <w:pStyle w:val="TableParagraph"/>
              <w:spacing w:before="37" w:line="276" w:lineRule="auto"/>
              <w:rPr>
                <w:sz w:val="24"/>
              </w:rPr>
            </w:pPr>
            <w:r>
              <w:rPr>
                <w:sz w:val="24"/>
              </w:rPr>
              <w:t>«Дисциплинированность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чем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выражается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взаимосвязь?»,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«Как </w:t>
            </w:r>
            <w:r>
              <w:rPr>
                <w:spacing w:val="-6"/>
                <w:sz w:val="24"/>
              </w:rPr>
              <w:t xml:space="preserve">террористы и экстремисты могут использовать </w:t>
            </w:r>
            <w:r>
              <w:rPr>
                <w:sz w:val="24"/>
              </w:rPr>
              <w:t>подростков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преступных </w:t>
            </w:r>
            <w:r>
              <w:rPr>
                <w:spacing w:val="-2"/>
                <w:sz w:val="24"/>
              </w:rPr>
              <w:t>целях».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1" w:lineRule="exact"/>
              <w:ind w:left="291" w:right="282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1" w:lineRule="exact"/>
              <w:ind w:left="86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6C05F5" w:rsidTr="0092306D">
        <w:trPr>
          <w:trHeight w:val="835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Конституции.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530" w:right="270" w:hanging="245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  <w:p w:rsidR="006C05F5" w:rsidRDefault="006C05F5" w:rsidP="0092306D">
            <w:pPr>
              <w:pStyle w:val="TableParagraph"/>
              <w:spacing w:line="278" w:lineRule="auto"/>
              <w:ind w:left="530" w:right="270" w:hanging="245"/>
              <w:rPr>
                <w:sz w:val="24"/>
              </w:rPr>
            </w:pPr>
            <w:r>
              <w:rPr>
                <w:sz w:val="24"/>
              </w:rPr>
              <w:t xml:space="preserve"> кл. руководители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период школьных каникул.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8" w:lineRule="auto"/>
              <w:ind w:left="574" w:right="505" w:hanging="53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Организатор </w:t>
            </w:r>
          </w:p>
          <w:p w:rsidR="006C05F5" w:rsidRDefault="006C05F5" w:rsidP="0092306D">
            <w:pPr>
              <w:pStyle w:val="TableParagraph"/>
              <w:ind w:left="110"/>
              <w:rPr>
                <w:sz w:val="24"/>
              </w:rPr>
            </w:pP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384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Спортивно-патриотический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</w:t>
            </w:r>
          </w:p>
          <w:p w:rsidR="006C05F5" w:rsidRDefault="006C05F5" w:rsidP="0092306D">
            <w:pPr>
              <w:pStyle w:val="TableParagraph"/>
              <w:tabs>
                <w:tab w:val="left" w:pos="1166"/>
                <w:tab w:val="left" w:pos="2525"/>
                <w:tab w:val="left" w:pos="4199"/>
              </w:tabs>
              <w:spacing w:before="43" w:line="276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«Добры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молодцы»,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«Дню </w:t>
            </w:r>
            <w:r>
              <w:rPr>
                <w:sz w:val="24"/>
              </w:rPr>
              <w:t>защитника отечества»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110" w:right="631"/>
              <w:rPr>
                <w:sz w:val="24"/>
              </w:rPr>
            </w:pPr>
            <w:r>
              <w:rPr>
                <w:sz w:val="24"/>
              </w:rPr>
              <w:t>кл. руководители,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1036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военно-</w:t>
            </w:r>
          </w:p>
          <w:p w:rsidR="006C05F5" w:rsidRDefault="006C05F5" w:rsidP="0092306D">
            <w:pPr>
              <w:pStyle w:val="TableParagraph"/>
              <w:spacing w:before="10" w:line="240" w:lineRule="auto"/>
              <w:ind w:left="0"/>
            </w:pPr>
          </w:p>
          <w:p w:rsidR="006C05F5" w:rsidRDefault="006C05F5" w:rsidP="0092306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3" w:lineRule="exact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0" w:right="362"/>
              <w:rPr>
                <w:sz w:val="24"/>
              </w:rPr>
            </w:pPr>
            <w:r>
              <w:rPr>
                <w:sz w:val="24"/>
              </w:rPr>
              <w:t xml:space="preserve"> кл. руководители</w:t>
            </w:r>
          </w:p>
          <w:p w:rsidR="006C05F5" w:rsidRDefault="006C05F5" w:rsidP="0092306D">
            <w:pPr>
              <w:pStyle w:val="TableParagraph"/>
              <w:spacing w:line="276" w:lineRule="auto"/>
              <w:ind w:left="0" w:right="362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1744"/>
                <w:tab w:val="left" w:pos="3209"/>
                <w:tab w:val="left" w:pos="3727"/>
              </w:tabs>
              <w:spacing w:line="276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Уроки-игры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поведение </w:t>
            </w:r>
            <w:r>
              <w:rPr>
                <w:sz w:val="24"/>
              </w:rPr>
              <w:t>учащихся в случае захвата в заложники».</w:t>
            </w:r>
          </w:p>
          <w:p w:rsidR="006C05F5" w:rsidRDefault="006C05F5" w:rsidP="0092306D">
            <w:pPr>
              <w:pStyle w:val="TableParagraph"/>
              <w:tabs>
                <w:tab w:val="left" w:pos="1744"/>
                <w:tab w:val="left" w:pos="3209"/>
                <w:tab w:val="left" w:pos="3727"/>
              </w:tabs>
              <w:spacing w:line="276" w:lineRule="auto"/>
              <w:ind w:right="95"/>
              <w:rPr>
                <w:sz w:val="24"/>
              </w:rPr>
            </w:pP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110"/>
              <w:rPr>
                <w:spacing w:val="-2"/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  <w:p w:rsidR="006C05F5" w:rsidRDefault="006C05F5" w:rsidP="0092306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2296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темам:</w:t>
            </w:r>
          </w:p>
          <w:p w:rsidR="006C05F5" w:rsidRDefault="006C05F5" w:rsidP="006C05F5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240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«Терроризм – общая угроза безопасности в XXI веке»</w:t>
            </w:r>
          </w:p>
          <w:p w:rsidR="006C05F5" w:rsidRDefault="006C05F5" w:rsidP="006C05F5">
            <w:pPr>
              <w:pStyle w:val="TableParagraph"/>
              <w:numPr>
                <w:ilvl w:val="0"/>
                <w:numId w:val="1"/>
              </w:numPr>
              <w:tabs>
                <w:tab w:val="left" w:pos="298"/>
              </w:tabs>
              <w:spacing w:before="2"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«Телефонный терроризм. Ответственность за совершение анонимных телефонных звонков с угрозами террористического </w:t>
            </w:r>
            <w:r>
              <w:rPr>
                <w:spacing w:val="-2"/>
                <w:sz w:val="24"/>
              </w:rPr>
              <w:t>характера».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C05F5" w:rsidTr="0092306D">
        <w:trPr>
          <w:trHeight w:val="1470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участкового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инспектора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школе:</w:t>
            </w:r>
          </w:p>
          <w:p w:rsidR="006C05F5" w:rsidRDefault="006C05F5" w:rsidP="0092306D">
            <w:pPr>
              <w:pStyle w:val="TableParagraph"/>
              <w:tabs>
                <w:tab w:val="left" w:pos="1617"/>
                <w:tab w:val="left" w:pos="3174"/>
                <w:tab w:val="left" w:pos="4129"/>
              </w:tabs>
              <w:spacing w:before="43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ложные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сигналы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угрозе </w:t>
            </w:r>
            <w:r>
              <w:rPr>
                <w:sz w:val="24"/>
              </w:rPr>
              <w:t>террористического акта».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</w:p>
          <w:p w:rsidR="006C05F5" w:rsidRDefault="006C05F5" w:rsidP="0092306D">
            <w:pPr>
              <w:pStyle w:val="TableParagraph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</w:tbl>
    <w:p w:rsidR="006C05F5" w:rsidRDefault="006C05F5" w:rsidP="006C05F5">
      <w:pPr>
        <w:spacing w:line="278" w:lineRule="auto"/>
        <w:rPr>
          <w:sz w:val="24"/>
        </w:rPr>
        <w:sectPr w:rsidR="006C05F5">
          <w:type w:val="continuous"/>
          <w:pgSz w:w="11910" w:h="16840"/>
          <w:pgMar w:top="540" w:right="340" w:bottom="280" w:left="680" w:header="720" w:footer="720" w:gutter="0"/>
          <w:cols w:space="720"/>
        </w:sectPr>
      </w:pPr>
    </w:p>
    <w:tbl>
      <w:tblPr>
        <w:tblStyle w:val="TableNormal"/>
        <w:tblW w:w="10255" w:type="dxa"/>
        <w:tblInd w:w="-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4896"/>
        <w:gridCol w:w="1984"/>
        <w:gridCol w:w="2835"/>
      </w:tblGrid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27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«Зарница».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right="28"/>
              <w:rPr>
                <w:sz w:val="24"/>
              </w:rPr>
            </w:pPr>
            <w:r>
              <w:rPr>
                <w:sz w:val="24"/>
              </w:rPr>
              <w:t xml:space="preserve"> кл. руководители, преподаватель</w:t>
            </w:r>
            <w:r>
              <w:rPr>
                <w:spacing w:val="-15"/>
                <w:sz w:val="24"/>
              </w:rPr>
              <w:t xml:space="preserve">  О</w:t>
            </w:r>
            <w:r>
              <w:rPr>
                <w:sz w:val="24"/>
              </w:rPr>
              <w:t>БЗР</w:t>
            </w:r>
          </w:p>
        </w:tc>
      </w:tr>
      <w:tr w:rsidR="006C05F5" w:rsidTr="0092306D">
        <w:trPr>
          <w:trHeight w:val="835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1916"/>
                <w:tab w:val="left" w:pos="3662"/>
              </w:tabs>
              <w:spacing w:line="278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годовщине Победы.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1" w:lineRule="exact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</w:p>
          <w:p w:rsidR="006C05F5" w:rsidRDefault="006C05F5" w:rsidP="0092306D">
            <w:pPr>
              <w:pStyle w:val="TableParagraph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114"/>
              <w:rPr>
                <w:sz w:val="24"/>
              </w:rPr>
            </w:pPr>
            <w:r>
              <w:rPr>
                <w:sz w:val="24"/>
              </w:rPr>
              <w:t>Директор школы,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246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плана мероприятий по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антитеррористической </w:t>
            </w:r>
            <w:r>
              <w:rPr>
                <w:sz w:val="24"/>
              </w:rPr>
              <w:t>деятельности на летний период.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379" w:right="362"/>
              <w:rPr>
                <w:sz w:val="24"/>
              </w:rPr>
            </w:pPr>
            <w:r>
              <w:rPr>
                <w:sz w:val="24"/>
              </w:rPr>
              <w:t>Зам. директора,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  <w:tr w:rsidR="006C05F5" w:rsidTr="0092306D">
        <w:trPr>
          <w:trHeight w:val="1151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2461"/>
              </w:tabs>
              <w:spacing w:line="276" w:lineRule="auto"/>
              <w:ind w:right="96"/>
              <w:jc w:val="both"/>
              <w:rPr>
                <w:sz w:val="24"/>
              </w:rPr>
            </w:pPr>
            <w:r w:rsidRPr="0088214B">
              <w:rPr>
                <w:sz w:val="24"/>
                <w:szCs w:val="24"/>
              </w:rPr>
              <w:t>Проведение занятий в формате «Университет для родителей»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9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По графику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8" w:lineRule="auto"/>
              <w:ind w:left="379" w:right="362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C05F5" w:rsidTr="0092306D">
        <w:trPr>
          <w:trHeight w:val="115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tabs>
                <w:tab w:val="left" w:pos="246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 итоговых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часов по </w:t>
            </w:r>
            <w:r>
              <w:rPr>
                <w:spacing w:val="-2"/>
                <w:sz w:val="24"/>
              </w:rPr>
              <w:t>тематике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антитеррористической защищенности.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spacing w:line="273" w:lineRule="exact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3" w:lineRule="exact"/>
              <w:ind w:left="488" w:right="479"/>
              <w:jc w:val="center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Отработка практических навыков при угрозе </w:t>
            </w:r>
            <w:r>
              <w:rPr>
                <w:spacing w:val="-2"/>
                <w:sz w:val="24"/>
              </w:rPr>
              <w:t>теракта.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ind w:left="492" w:right="479"/>
              <w:jc w:val="center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C05F5" w:rsidTr="0092306D">
        <w:trPr>
          <w:trHeight w:val="834"/>
        </w:trPr>
        <w:tc>
          <w:tcPr>
            <w:tcW w:w="540" w:type="dxa"/>
          </w:tcPr>
          <w:p w:rsidR="006C05F5" w:rsidRDefault="006C05F5" w:rsidP="0092306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896" w:type="dxa"/>
          </w:tcPr>
          <w:p w:rsidR="006C05F5" w:rsidRDefault="006C05F5" w:rsidP="0092306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деятельности в 2024-2025 учебном году.</w:t>
            </w:r>
          </w:p>
        </w:tc>
        <w:tc>
          <w:tcPr>
            <w:tcW w:w="1984" w:type="dxa"/>
          </w:tcPr>
          <w:p w:rsidR="006C05F5" w:rsidRDefault="006C05F5" w:rsidP="0092306D">
            <w:pPr>
              <w:pStyle w:val="TableParagraph"/>
              <w:ind w:left="291" w:right="2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23.06.25</w:t>
            </w:r>
          </w:p>
        </w:tc>
        <w:tc>
          <w:tcPr>
            <w:tcW w:w="2835" w:type="dxa"/>
          </w:tcPr>
          <w:p w:rsidR="006C05F5" w:rsidRDefault="006C05F5" w:rsidP="0092306D">
            <w:pPr>
              <w:pStyle w:val="TableParagraph"/>
              <w:spacing w:line="276" w:lineRule="auto"/>
              <w:ind w:left="379" w:right="28" w:firstLine="136"/>
              <w:rPr>
                <w:sz w:val="24"/>
              </w:rPr>
            </w:pPr>
            <w:r>
              <w:rPr>
                <w:sz w:val="24"/>
              </w:rPr>
              <w:t>Директор школы,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</w:p>
        </w:tc>
      </w:tr>
    </w:tbl>
    <w:p w:rsidR="006C05F5" w:rsidRDefault="006C05F5" w:rsidP="006C05F5"/>
    <w:p w:rsidR="006C05F5" w:rsidRDefault="006C05F5" w:rsidP="006C05F5"/>
    <w:p w:rsidR="006C05F5" w:rsidRDefault="006C05F5" w:rsidP="006C05F5"/>
    <w:p w:rsidR="006C05F5" w:rsidRDefault="006C05F5" w:rsidP="006C05F5"/>
    <w:p w:rsidR="006C05F5" w:rsidRDefault="006C05F5" w:rsidP="006C05F5"/>
    <w:p w:rsidR="006C05F5" w:rsidRDefault="006C05F5" w:rsidP="006C05F5"/>
    <w:p w:rsidR="006C05F5" w:rsidRPr="00F021F6" w:rsidRDefault="006C05F5" w:rsidP="006C05F5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</w:t>
      </w:r>
      <w:r w:rsidRPr="00F021F6">
        <w:rPr>
          <w:rFonts w:ascii="Times New Roman" w:hAnsi="Times New Roman" w:cs="Times New Roman"/>
          <w:sz w:val="24"/>
          <w:szCs w:val="24"/>
        </w:rPr>
        <w:t xml:space="preserve">   Зам. директор школы :_________  Гильфанова Р.А.</w:t>
      </w: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Default="00E147F0" w:rsidP="00E147F0">
      <w:pPr>
        <w:jc w:val="center"/>
      </w:pPr>
    </w:p>
    <w:p w:rsidR="00E147F0" w:rsidRPr="00E147F0" w:rsidRDefault="00E147F0" w:rsidP="00E147F0">
      <w:pPr>
        <w:jc w:val="center"/>
      </w:pPr>
      <w:bookmarkStart w:id="0" w:name="_GoBack"/>
      <w:bookmarkEnd w:id="0"/>
    </w:p>
    <w:sectPr w:rsidR="00E147F0" w:rsidRPr="00E147F0" w:rsidSect="004F6F4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7F0" w:rsidRDefault="00E147F0" w:rsidP="00E147F0">
      <w:pPr>
        <w:spacing w:after="0" w:line="240" w:lineRule="auto"/>
      </w:pPr>
      <w:r>
        <w:separator/>
      </w:r>
    </w:p>
  </w:endnote>
  <w:endnote w:type="continuationSeparator" w:id="0">
    <w:p w:rsidR="00E147F0" w:rsidRDefault="00E147F0" w:rsidP="00E14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7F0" w:rsidRDefault="00E147F0" w:rsidP="00E147F0">
      <w:pPr>
        <w:spacing w:after="0" w:line="240" w:lineRule="auto"/>
      </w:pPr>
      <w:r>
        <w:separator/>
      </w:r>
    </w:p>
  </w:footnote>
  <w:footnote w:type="continuationSeparator" w:id="0">
    <w:p w:rsidR="00E147F0" w:rsidRDefault="00E147F0" w:rsidP="00E147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D9063E"/>
    <w:multiLevelType w:val="multilevel"/>
    <w:tmpl w:val="7FD9063E"/>
    <w:lvl w:ilvl="0">
      <w:numFmt w:val="bullet"/>
      <w:lvlText w:val="-"/>
      <w:lvlJc w:val="left"/>
      <w:pPr>
        <w:ind w:left="108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578" w:hanging="1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057" w:hanging="1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35" w:hanging="1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14" w:hanging="1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93" w:hanging="1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71" w:hanging="1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450" w:hanging="1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928" w:hanging="1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8BC"/>
    <w:rsid w:val="004F6F4B"/>
    <w:rsid w:val="00564315"/>
    <w:rsid w:val="006C05F5"/>
    <w:rsid w:val="009A48BC"/>
    <w:rsid w:val="00A0544C"/>
    <w:rsid w:val="00E1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FFFE5A25-7514-4310-A0B6-F73C68749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47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47F0"/>
  </w:style>
  <w:style w:type="paragraph" w:styleId="a5">
    <w:name w:val="footer"/>
    <w:basedOn w:val="a"/>
    <w:link w:val="a6"/>
    <w:uiPriority w:val="99"/>
    <w:unhideWhenUsed/>
    <w:rsid w:val="00E147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47F0"/>
  </w:style>
  <w:style w:type="table" w:customStyle="1" w:styleId="TableNormal">
    <w:name w:val="Table Normal"/>
    <w:uiPriority w:val="2"/>
    <w:semiHidden/>
    <w:unhideWhenUsed/>
    <w:qFormat/>
    <w:rsid w:val="006C05F5"/>
    <w:pPr>
      <w:spacing w:after="0" w:line="240" w:lineRule="auto"/>
    </w:pPr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C05F5"/>
    <w:pPr>
      <w:widowControl w:val="0"/>
      <w:autoSpaceDE w:val="0"/>
      <w:autoSpaceDN w:val="0"/>
      <w:spacing w:after="0" w:line="270" w:lineRule="exact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gumar</dc:creator>
  <cp:keywords/>
  <dc:description/>
  <cp:lastModifiedBy>gumar</cp:lastModifiedBy>
  <cp:revision>4</cp:revision>
  <dcterms:created xsi:type="dcterms:W3CDTF">2024-12-13T09:40:00Z</dcterms:created>
  <dcterms:modified xsi:type="dcterms:W3CDTF">2024-12-28T06:36:00Z</dcterms:modified>
</cp:coreProperties>
</file>